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Y="559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13BE5" w:rsidRPr="00413BE5" w14:paraId="2850CB85" w14:textId="77777777" w:rsidTr="00912FB1">
        <w:trPr>
          <w:trHeight w:val="2825"/>
        </w:trPr>
        <w:tc>
          <w:tcPr>
            <w:tcW w:w="4672" w:type="dxa"/>
          </w:tcPr>
          <w:p w14:paraId="2AE044A0" w14:textId="42C09FDC" w:rsidR="00413BE5" w:rsidRPr="00413BE5" w:rsidRDefault="00912FB1" w:rsidP="00413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Национальный статистический комитет</w:t>
            </w:r>
            <w:r w:rsidR="00413BE5" w:rsidRPr="00413BE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</w:t>
            </w:r>
          </w:p>
          <w:p w14:paraId="78B58543" w14:textId="5E4EB674" w:rsidR="00413BE5" w:rsidRPr="00413BE5" w:rsidRDefault="00912FB1" w:rsidP="00413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организации и координации статистики</w:t>
            </w:r>
          </w:p>
          <w:p w14:paraId="66C6650E" w14:textId="5FFFC2A3" w:rsidR="00413BE5" w:rsidRPr="00413BE5" w:rsidRDefault="00912FB1" w:rsidP="00413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отделом</w:t>
            </w:r>
          </w:p>
          <w:p w14:paraId="641FC4E4" w14:textId="77777777" w:rsidR="006B12B8" w:rsidRDefault="006B12B8" w:rsidP="00413B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D153DE" w14:textId="4FBAC3EB" w:rsidR="00413BE5" w:rsidRPr="00413BE5" w:rsidRDefault="00912FB1" w:rsidP="00413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Ермекбаева Гульмира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Бекмаматовна</w:t>
            </w:r>
            <w:proofErr w:type="spellEnd"/>
          </w:p>
          <w:p w14:paraId="19B57CE4" w14:textId="77777777" w:rsidR="00413BE5" w:rsidRDefault="00413BE5" w:rsidP="00413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BE5">
              <w:rPr>
                <w:rFonts w:ascii="Times New Roman" w:hAnsi="Times New Roman" w:cs="Times New Roman"/>
                <w:sz w:val="28"/>
                <w:szCs w:val="28"/>
              </w:rPr>
              <w:t xml:space="preserve">Тел. </w:t>
            </w:r>
            <w:r w:rsidR="00912FB1">
              <w:rPr>
                <w:rFonts w:ascii="Times New Roman" w:hAnsi="Times New Roman" w:cs="Times New Roman"/>
                <w:sz w:val="28"/>
                <w:szCs w:val="28"/>
              </w:rPr>
              <w:t xml:space="preserve">0 312 </w:t>
            </w:r>
            <w:r w:rsidRPr="00413BE5">
              <w:rPr>
                <w:rFonts w:ascii="Times New Roman" w:hAnsi="Times New Roman" w:cs="Times New Roman"/>
                <w:sz w:val="28"/>
                <w:szCs w:val="28"/>
              </w:rPr>
              <w:t>62-</w:t>
            </w:r>
            <w:r w:rsidR="00912FB1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413BE5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  <w:r w:rsidR="00912FB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413B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A5907C5" w14:textId="5FA00D5F" w:rsidR="00C17AF9" w:rsidRDefault="00C17AF9" w:rsidP="00413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Pr="00E77BF0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nsc_mail@stat.kg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68B3AD9" w14:textId="25F4E690" w:rsidR="00912FB1" w:rsidRPr="00C17AF9" w:rsidRDefault="00C17AF9" w:rsidP="00413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912FB1" w:rsidRPr="00912FB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g</w:t>
              </w:r>
              <w:r w:rsidR="00912FB1" w:rsidRPr="00E33046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ermekbaeva</w:t>
              </w:r>
              <w:r w:rsidR="00912FB1" w:rsidRPr="00C17AF9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="00912FB1" w:rsidRPr="00E33046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stat</w:t>
              </w:r>
              <w:r w:rsidR="00912FB1" w:rsidRPr="00C17AF9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912FB1" w:rsidRPr="00E33046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kg</w:t>
              </w:r>
            </w:hyperlink>
          </w:p>
        </w:tc>
        <w:tc>
          <w:tcPr>
            <w:tcW w:w="4673" w:type="dxa"/>
          </w:tcPr>
          <w:p w14:paraId="29AFA88C" w14:textId="22921C4D" w:rsidR="00413BE5" w:rsidRDefault="00413BE5" w:rsidP="00912FB1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</w:t>
            </w:r>
            <w:r w:rsidR="00912FB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Улуттук статистика комитети</w:t>
            </w:r>
          </w:p>
          <w:p w14:paraId="5A546E2B" w14:textId="71CBDD6B" w:rsidR="00912FB1" w:rsidRDefault="00912FB1" w:rsidP="00912FB1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12FB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Статистиканы уюштуруу жана координациялоо бөлүмү</w:t>
            </w:r>
          </w:p>
          <w:p w14:paraId="34FA4DCE" w14:textId="5FD7D8FF" w:rsidR="00912FB1" w:rsidRDefault="00912FB1" w:rsidP="00912FB1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</w:t>
            </w:r>
            <w:r w:rsidRPr="00912FB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өлүм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башчы</w:t>
            </w:r>
          </w:p>
          <w:p w14:paraId="58DC09DD" w14:textId="77777777" w:rsidR="00912FB1" w:rsidRDefault="00912FB1" w:rsidP="00413B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C36977" w14:textId="77777777" w:rsidR="00912FB1" w:rsidRPr="00912FB1" w:rsidRDefault="00912FB1" w:rsidP="00912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FB1">
              <w:rPr>
                <w:rFonts w:ascii="Times New Roman" w:hAnsi="Times New Roman" w:cs="Times New Roman"/>
                <w:sz w:val="28"/>
                <w:szCs w:val="28"/>
              </w:rPr>
              <w:t xml:space="preserve">Ермекбаева Гульмира </w:t>
            </w:r>
            <w:proofErr w:type="spellStart"/>
            <w:r w:rsidRPr="00912FB1">
              <w:rPr>
                <w:rFonts w:ascii="Times New Roman" w:hAnsi="Times New Roman" w:cs="Times New Roman"/>
                <w:sz w:val="28"/>
                <w:szCs w:val="28"/>
              </w:rPr>
              <w:t>Бекмаматовна</w:t>
            </w:r>
            <w:proofErr w:type="spellEnd"/>
          </w:p>
          <w:p w14:paraId="302B2128" w14:textId="77777777" w:rsidR="00413BE5" w:rsidRDefault="00912FB1" w:rsidP="00912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FB1">
              <w:rPr>
                <w:rFonts w:ascii="Times New Roman" w:hAnsi="Times New Roman" w:cs="Times New Roman"/>
                <w:sz w:val="28"/>
                <w:szCs w:val="28"/>
              </w:rPr>
              <w:t>Тел. 0 312 62-56-39</w:t>
            </w:r>
          </w:p>
          <w:p w14:paraId="1A2DCD8E" w14:textId="5A781A17" w:rsidR="00C17AF9" w:rsidRDefault="00C17AF9" w:rsidP="00912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Pr="00E77BF0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nsc_mail@stat.kg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  <w:p w14:paraId="563AA893" w14:textId="6D5E4BD3" w:rsidR="00912FB1" w:rsidRDefault="00C17AF9" w:rsidP="00912FB1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hyperlink r:id="rId7" w:history="1">
              <w:r w:rsidR="00912FB1" w:rsidRPr="00E33046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ky-KG"/>
                </w:rPr>
                <w:t>germekbaeva@stat.kg</w:t>
              </w:r>
            </w:hyperlink>
          </w:p>
          <w:p w14:paraId="428FF903" w14:textId="7A101676" w:rsidR="00912FB1" w:rsidRPr="00413BE5" w:rsidRDefault="00912FB1" w:rsidP="00912FB1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</w:tbl>
    <w:p w14:paraId="3E9C8894" w14:textId="77777777" w:rsidR="00742A23" w:rsidRPr="00E67760" w:rsidRDefault="00413BE5" w:rsidP="00413B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760">
        <w:rPr>
          <w:rFonts w:ascii="Times New Roman" w:hAnsi="Times New Roman" w:cs="Times New Roman"/>
          <w:b/>
          <w:sz w:val="28"/>
          <w:szCs w:val="28"/>
        </w:rPr>
        <w:t>Контактные данные</w:t>
      </w:r>
    </w:p>
    <w:sectPr w:rsidR="00742A23" w:rsidRPr="00E67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BE5"/>
    <w:rsid w:val="00385FA2"/>
    <w:rsid w:val="00413BE5"/>
    <w:rsid w:val="006B12B8"/>
    <w:rsid w:val="0078662D"/>
    <w:rsid w:val="00912FB1"/>
    <w:rsid w:val="00C17AF9"/>
    <w:rsid w:val="00C63734"/>
    <w:rsid w:val="00E67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50F34"/>
  <w15:chartTrackingRefBased/>
  <w15:docId w15:val="{C646B092-273D-4010-AFB4-6238D85B0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3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12FB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12F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germekbaeva@stat.k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sc_mail@stat.kg" TargetMode="External"/><Relationship Id="rId5" Type="http://schemas.openxmlformats.org/officeDocument/2006/relationships/hyperlink" Target="mailto:germekbaeva@stat.kg" TargetMode="External"/><Relationship Id="rId4" Type="http://schemas.openxmlformats.org/officeDocument/2006/relationships/hyperlink" Target="mailto:nsc_mail@stat.k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Исламбек Чыныбаев</dc:creator>
  <cp:keywords/>
  <dc:description/>
  <cp:lastModifiedBy>Stalantova</cp:lastModifiedBy>
  <cp:revision>3</cp:revision>
  <cp:lastPrinted>2020-10-28T05:02:00Z</cp:lastPrinted>
  <dcterms:created xsi:type="dcterms:W3CDTF">2020-10-28T07:42:00Z</dcterms:created>
  <dcterms:modified xsi:type="dcterms:W3CDTF">2022-03-24T02:42:00Z</dcterms:modified>
</cp:coreProperties>
</file>